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572B" w14:textId="3DDC4AC0" w:rsidR="0054424D" w:rsidRDefault="0054424D">
      <w:pPr>
        <w:pStyle w:val="Textbody"/>
        <w:ind w:left="618"/>
        <w:rPr>
          <w:rFonts w:ascii="Times New Roman" w:hAnsi="Times New Roman"/>
        </w:rPr>
      </w:pPr>
    </w:p>
    <w:p w14:paraId="1196D05E" w14:textId="77777777" w:rsidR="0054424D" w:rsidRDefault="0054424D">
      <w:pPr>
        <w:pStyle w:val="Textbody"/>
        <w:spacing w:before="1"/>
        <w:rPr>
          <w:rFonts w:ascii="Times New Roman" w:hAnsi="Times New Roman"/>
          <w:sz w:val="19"/>
        </w:rPr>
      </w:pPr>
    </w:p>
    <w:p w14:paraId="61C47126" w14:textId="77777777" w:rsidR="0054424D" w:rsidRPr="008F1787" w:rsidRDefault="0054424D">
      <w:pPr>
        <w:pStyle w:val="Standard"/>
        <w:spacing w:before="59"/>
        <w:ind w:left="100"/>
        <w:rPr>
          <w:rFonts w:asciiTheme="minorHAnsi" w:hAnsiTheme="minorHAnsi" w:cstheme="minorHAnsi"/>
          <w:b/>
          <w:sz w:val="20"/>
          <w:szCs w:val="20"/>
        </w:rPr>
      </w:pPr>
    </w:p>
    <w:p w14:paraId="4835B830" w14:textId="77777777" w:rsidR="0054424D" w:rsidRPr="008F1787" w:rsidRDefault="00291F36">
      <w:pPr>
        <w:pStyle w:val="Textbody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F1787">
        <w:rPr>
          <w:rFonts w:asciiTheme="minorHAnsi" w:hAnsiTheme="minorHAnsi" w:cstheme="minorHAnsi"/>
          <w:i/>
          <w:sz w:val="20"/>
          <w:szCs w:val="20"/>
        </w:rPr>
        <w:t>….........................................</w:t>
      </w:r>
    </w:p>
    <w:p w14:paraId="4FE7ED2B" w14:textId="77777777" w:rsidR="0054424D" w:rsidRPr="008F1787" w:rsidRDefault="00291F36">
      <w:pPr>
        <w:pStyle w:val="Textbody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F1787">
        <w:rPr>
          <w:rFonts w:asciiTheme="minorHAnsi" w:hAnsiTheme="minorHAnsi" w:cstheme="minorHAnsi"/>
          <w:i/>
          <w:sz w:val="20"/>
          <w:szCs w:val="20"/>
        </w:rPr>
        <w:t>miejscowość i data</w:t>
      </w:r>
    </w:p>
    <w:p w14:paraId="0F825B66" w14:textId="77777777" w:rsidR="0054424D" w:rsidRPr="008F1787" w:rsidRDefault="0054424D">
      <w:pPr>
        <w:pStyle w:val="Textbody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6F90431" w14:textId="77777777" w:rsidR="0054424D" w:rsidRPr="008F1787" w:rsidRDefault="0054424D">
      <w:pPr>
        <w:pStyle w:val="Textbody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A227EC0" w14:textId="77777777" w:rsidR="0054424D" w:rsidRPr="008F1787" w:rsidRDefault="00291F36">
      <w:pPr>
        <w:pStyle w:val="Textbody"/>
        <w:rPr>
          <w:rFonts w:asciiTheme="minorHAnsi" w:hAnsiTheme="minorHAnsi" w:cstheme="minorHAnsi"/>
          <w:i/>
          <w:sz w:val="20"/>
          <w:szCs w:val="20"/>
        </w:rPr>
      </w:pPr>
      <w:r w:rsidRPr="008F1787">
        <w:rPr>
          <w:rFonts w:asciiTheme="minorHAnsi" w:hAnsiTheme="minorHAnsi" w:cstheme="minorHAnsi"/>
          <w:i/>
          <w:sz w:val="20"/>
          <w:szCs w:val="20"/>
        </w:rPr>
        <w:t>…............................................</w:t>
      </w:r>
    </w:p>
    <w:p w14:paraId="4865795F" w14:textId="77777777" w:rsidR="0054424D" w:rsidRPr="008F1787" w:rsidRDefault="00291F36">
      <w:pPr>
        <w:pStyle w:val="Textbody"/>
        <w:rPr>
          <w:rFonts w:asciiTheme="minorHAnsi" w:hAnsiTheme="minorHAnsi" w:cstheme="minorHAnsi"/>
          <w:i/>
          <w:sz w:val="20"/>
          <w:szCs w:val="20"/>
        </w:rPr>
      </w:pPr>
      <w:r w:rsidRPr="008F1787">
        <w:rPr>
          <w:rFonts w:asciiTheme="minorHAnsi" w:hAnsiTheme="minorHAnsi" w:cstheme="minorHAnsi"/>
          <w:i/>
          <w:sz w:val="20"/>
          <w:szCs w:val="20"/>
        </w:rPr>
        <w:t>Nazwa wnioskodawcy</w:t>
      </w:r>
    </w:p>
    <w:p w14:paraId="2DADE528" w14:textId="77777777" w:rsidR="0054424D" w:rsidRPr="008F1787" w:rsidRDefault="0054424D" w:rsidP="00AF1E1E">
      <w:pPr>
        <w:pStyle w:val="Textbody"/>
        <w:rPr>
          <w:rFonts w:asciiTheme="minorHAnsi" w:hAnsiTheme="minorHAnsi" w:cstheme="minorHAnsi"/>
          <w:i/>
          <w:sz w:val="20"/>
          <w:szCs w:val="20"/>
        </w:rPr>
      </w:pPr>
    </w:p>
    <w:p w14:paraId="033CF944" w14:textId="77777777" w:rsidR="0054424D" w:rsidRPr="008F1787" w:rsidRDefault="0054424D">
      <w:pPr>
        <w:pStyle w:val="Textbody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3EC6D69" w14:textId="040D4F52" w:rsidR="0054424D" w:rsidRPr="008F1787" w:rsidRDefault="00291F36" w:rsidP="00165037">
      <w:pPr>
        <w:pStyle w:val="Textbody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iCs/>
          <w:sz w:val="20"/>
          <w:szCs w:val="20"/>
        </w:rPr>
        <w:t>OŚWIADCZENIE</w:t>
      </w:r>
    </w:p>
    <w:p w14:paraId="34AD1D29" w14:textId="4CF5180E" w:rsidR="0054424D" w:rsidRPr="008F1787" w:rsidRDefault="00291F36" w:rsidP="00466E4A">
      <w:pPr>
        <w:pStyle w:val="Textbody"/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>projekt</w:t>
      </w:r>
      <w:r w:rsidR="00AF1E1E" w:rsidRPr="008F178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 wpisuje się</w:t>
      </w:r>
      <w:r w:rsidR="00AF1E1E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 w obszary i podobszary 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>Regionaln</w:t>
      </w:r>
      <w:r w:rsidR="00AF1E1E" w:rsidRPr="008F1787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 Inteligentn</w:t>
      </w:r>
      <w:r w:rsidR="00AF1E1E" w:rsidRPr="008F1787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 Specjalizacj</w:t>
      </w:r>
      <w:r w:rsidR="00AF1E1E" w:rsidRPr="008F1787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 Województwa Dolnośląskiego</w:t>
      </w:r>
      <w:r w:rsidR="00AF1E1E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>– na podstawie dokumentu Dolnośląska Strategia Innowacji 2030 przyjęt</w:t>
      </w:r>
      <w:r w:rsidR="00AF1E1E" w:rsidRPr="008F1787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 uchwałą</w:t>
      </w:r>
      <w:r w:rsidR="008F178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 xml:space="preserve">nr 3270/VI/21 Zarządu Województwa Dolnośląskiego z dnia 5 stycznia </w:t>
      </w:r>
      <w:r w:rsidR="008F1787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466E4A" w:rsidRPr="008F1787">
        <w:rPr>
          <w:rFonts w:asciiTheme="minorHAnsi" w:hAnsiTheme="minorHAnsi" w:cstheme="minorHAnsi"/>
          <w:color w:val="000000"/>
          <w:sz w:val="20"/>
          <w:szCs w:val="20"/>
        </w:rPr>
        <w:t>2021 r.:</w:t>
      </w:r>
    </w:p>
    <w:p w14:paraId="6955711F" w14:textId="53CF5131" w:rsidR="00165037" w:rsidRPr="008F1787" w:rsidRDefault="00466E4A" w:rsidP="00165037">
      <w:pPr>
        <w:pStyle w:val="Textbody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Chemia i medycyna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Obszar:…………………………………………………………………………………………………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Podobszar:……………………………………………………………………………………………..</w:t>
      </w:r>
    </w:p>
    <w:p w14:paraId="54AC64EB" w14:textId="06CF372C" w:rsidR="00466E4A" w:rsidRPr="008F1787" w:rsidRDefault="00466E4A" w:rsidP="00165037">
      <w:pPr>
        <w:pStyle w:val="Textbody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Auto-</w:t>
      </w:r>
      <w:proofErr w:type="spellStart"/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Moto</w:t>
      </w:r>
      <w:proofErr w:type="spellEnd"/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-Aero-Space</w:t>
      </w:r>
      <w:r w:rsidR="00165037"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t>Obszar:…………………………………………………………………………………………………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Podobszar:……………………………………………………………………………………………..</w:t>
      </w:r>
    </w:p>
    <w:p w14:paraId="78D36230" w14:textId="2B33F2AE" w:rsidR="00466E4A" w:rsidRPr="008F1787" w:rsidRDefault="00466E4A" w:rsidP="00165037">
      <w:pPr>
        <w:pStyle w:val="Textbody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Surowce naturalne i wtórne</w:t>
      </w:r>
      <w:r w:rsidR="00165037"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t>Obszar:…………………………………………………………………………………………………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Podobszar:……………………………………………………………………………………………..</w:t>
      </w:r>
    </w:p>
    <w:p w14:paraId="4A64D8E2" w14:textId="0F86C56B" w:rsidR="00466E4A" w:rsidRPr="008F1787" w:rsidRDefault="00466E4A" w:rsidP="00165037">
      <w:pPr>
        <w:pStyle w:val="Textbody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Maszyny i urządzenia</w:t>
      </w:r>
      <w:r w:rsidR="00165037"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t>Obszar:…………………………………………………………………………………………………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Podobszar:……………………………………………………………………………………………..</w:t>
      </w:r>
    </w:p>
    <w:p w14:paraId="2E7222BA" w14:textId="66FB923E" w:rsidR="00466E4A" w:rsidRPr="008F1787" w:rsidRDefault="00466E4A" w:rsidP="00165037">
      <w:pPr>
        <w:pStyle w:val="Textbody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„Zielony ład” </w:t>
      </w:r>
      <w:r w:rsidR="00165037"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t>Obszar:…………………………………………………………………………………………………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Podobszar:……………………………………………………………………………………………..</w:t>
      </w:r>
    </w:p>
    <w:p w14:paraId="50A9EB47" w14:textId="4203BDFB" w:rsidR="00466E4A" w:rsidRPr="008F1787" w:rsidRDefault="00466E4A" w:rsidP="00165037">
      <w:pPr>
        <w:pStyle w:val="Textbody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„Przemysł 4.0” </w:t>
      </w:r>
      <w:r w:rsidR="00165037"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t>Obszar:…………………………………………………………………………………………………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Podobszar:……………………………………………………………………………………………..</w:t>
      </w:r>
    </w:p>
    <w:p w14:paraId="70446F28" w14:textId="1385835D" w:rsidR="0054424D" w:rsidRPr="008F1787" w:rsidRDefault="00466E4A" w:rsidP="00165037">
      <w:pPr>
        <w:pStyle w:val="Textbody"/>
        <w:numPr>
          <w:ilvl w:val="0"/>
          <w:numId w:val="5"/>
        </w:numPr>
        <w:spacing w:before="24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„Życie wspomagane technologią” </w:t>
      </w:r>
      <w:r w:rsidR="00165037" w:rsidRPr="008F1787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t>Obszar:…………………………………………………………………………………………………</w:t>
      </w:r>
      <w:r w:rsidR="00165037" w:rsidRPr="008F1787">
        <w:rPr>
          <w:rFonts w:asciiTheme="minorHAnsi" w:hAnsiTheme="minorHAnsi" w:cstheme="minorHAnsi"/>
          <w:color w:val="000000"/>
          <w:sz w:val="20"/>
          <w:szCs w:val="20"/>
        </w:rPr>
        <w:br/>
        <w:t>Podobszar:……………………………………………………………………………………………..</w:t>
      </w:r>
    </w:p>
    <w:p w14:paraId="0C693364" w14:textId="77777777" w:rsidR="0054424D" w:rsidRPr="008F1787" w:rsidRDefault="0054424D">
      <w:pPr>
        <w:pStyle w:val="Textbody"/>
        <w:rPr>
          <w:rFonts w:asciiTheme="minorHAnsi" w:hAnsiTheme="minorHAnsi" w:cstheme="minorHAnsi"/>
          <w:color w:val="000000"/>
          <w:sz w:val="20"/>
          <w:szCs w:val="20"/>
        </w:rPr>
      </w:pPr>
    </w:p>
    <w:p w14:paraId="3AE53F7F" w14:textId="77777777" w:rsidR="0054424D" w:rsidRPr="008F1787" w:rsidRDefault="0054424D">
      <w:pPr>
        <w:pStyle w:val="Textbody"/>
        <w:rPr>
          <w:rFonts w:asciiTheme="minorHAnsi" w:hAnsiTheme="minorHAnsi" w:cstheme="minorHAnsi"/>
          <w:color w:val="000000"/>
          <w:sz w:val="20"/>
          <w:szCs w:val="20"/>
        </w:rPr>
      </w:pPr>
    </w:p>
    <w:p w14:paraId="07C1BF82" w14:textId="77777777" w:rsidR="0054424D" w:rsidRPr="008F1787" w:rsidRDefault="0054424D">
      <w:pPr>
        <w:pStyle w:val="Textbody"/>
        <w:rPr>
          <w:rFonts w:asciiTheme="minorHAnsi" w:hAnsiTheme="minorHAnsi" w:cstheme="minorHAnsi"/>
          <w:color w:val="000000"/>
          <w:sz w:val="20"/>
          <w:szCs w:val="20"/>
        </w:rPr>
      </w:pPr>
    </w:p>
    <w:p w14:paraId="45E19EBC" w14:textId="77777777" w:rsidR="00466E4A" w:rsidRPr="008F1787" w:rsidRDefault="00466E4A">
      <w:pPr>
        <w:pStyle w:val="Textbody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553A7BDC" w14:textId="77777777" w:rsidR="00466E4A" w:rsidRPr="008F1787" w:rsidRDefault="00466E4A" w:rsidP="00165037">
      <w:pPr>
        <w:pStyle w:val="Textbody"/>
        <w:rPr>
          <w:rFonts w:asciiTheme="minorHAnsi" w:hAnsiTheme="minorHAnsi" w:cstheme="minorHAnsi"/>
          <w:color w:val="000000"/>
          <w:sz w:val="20"/>
          <w:szCs w:val="20"/>
        </w:rPr>
      </w:pPr>
    </w:p>
    <w:p w14:paraId="2EDCA5EF" w14:textId="67EEF504" w:rsidR="0054424D" w:rsidRPr="008F1787" w:rsidRDefault="00291F36">
      <w:pPr>
        <w:pStyle w:val="Textbody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color w:val="000000"/>
          <w:sz w:val="20"/>
          <w:szCs w:val="20"/>
        </w:rPr>
        <w:t>…....................................................</w:t>
      </w:r>
    </w:p>
    <w:p w14:paraId="61D69525" w14:textId="77777777" w:rsidR="0054424D" w:rsidRPr="008F1787" w:rsidRDefault="00291F36">
      <w:pPr>
        <w:pStyle w:val="Textbody"/>
        <w:jc w:val="righ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F1787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podpis wnioskodawcy/osoby uprawnionej</w:t>
      </w:r>
    </w:p>
    <w:p w14:paraId="52C1A7C0" w14:textId="77777777" w:rsidR="0054424D" w:rsidRDefault="0054424D">
      <w:pPr>
        <w:pStyle w:val="Textbody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sectPr w:rsidR="0054424D" w:rsidSect="008F1787">
      <w:headerReference w:type="default" r:id="rId7"/>
      <w:footerReference w:type="default" r:id="rId8"/>
      <w:type w:val="continuous"/>
      <w:pgSz w:w="11906" w:h="16838"/>
      <w:pgMar w:top="1134" w:right="1134" w:bottom="1134" w:left="1134" w:header="170" w:footer="1134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0B18" w14:textId="77777777" w:rsidR="00CB64A8" w:rsidRDefault="00CB64A8">
      <w:r>
        <w:separator/>
      </w:r>
    </w:p>
  </w:endnote>
  <w:endnote w:type="continuationSeparator" w:id="0">
    <w:p w14:paraId="53B788AF" w14:textId="77777777" w:rsidR="00CB64A8" w:rsidRDefault="00CB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6F89" w14:textId="39A8137D" w:rsidR="008F1787" w:rsidRDefault="008F178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EA1591" wp14:editId="7593798B">
          <wp:simplePos x="0" y="0"/>
          <wp:positionH relativeFrom="column">
            <wp:posOffset>3680460</wp:posOffset>
          </wp:positionH>
          <wp:positionV relativeFrom="paragraph">
            <wp:posOffset>160020</wp:posOffset>
          </wp:positionV>
          <wp:extent cx="1662430" cy="483235"/>
          <wp:effectExtent l="0" t="0" r="0" b="0"/>
          <wp:wrapSquare wrapText="bothSides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DE9659" wp14:editId="7CD9B5D4">
          <wp:simplePos x="0" y="0"/>
          <wp:positionH relativeFrom="column">
            <wp:posOffset>762000</wp:posOffset>
          </wp:positionH>
          <wp:positionV relativeFrom="paragraph">
            <wp:posOffset>160020</wp:posOffset>
          </wp:positionV>
          <wp:extent cx="1561465" cy="499745"/>
          <wp:effectExtent l="0" t="0" r="635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46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CF42" w14:textId="77777777" w:rsidR="00CB64A8" w:rsidRDefault="00CB64A8">
      <w:r>
        <w:rPr>
          <w:color w:val="000000"/>
        </w:rPr>
        <w:separator/>
      </w:r>
    </w:p>
  </w:footnote>
  <w:footnote w:type="continuationSeparator" w:id="0">
    <w:p w14:paraId="26F605D6" w14:textId="77777777" w:rsidR="00CB64A8" w:rsidRDefault="00CB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0A98" w14:textId="05C47611" w:rsidR="00AF1E1E" w:rsidRDefault="008F1787" w:rsidP="00AF1E1E">
    <w:pPr>
      <w:pStyle w:val="Nagwek"/>
      <w:jc w:val="center"/>
    </w:pPr>
    <w:r>
      <w:rPr>
        <w:noProof/>
      </w:rPr>
      <w:drawing>
        <wp:inline distT="0" distB="0" distL="0" distR="0" wp14:anchorId="5CF21256" wp14:editId="4DB654DE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AFB"/>
    <w:multiLevelType w:val="hybridMultilevel"/>
    <w:tmpl w:val="21369F40"/>
    <w:lvl w:ilvl="0" w:tplc="376C75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32F1"/>
    <w:multiLevelType w:val="hybridMultilevel"/>
    <w:tmpl w:val="EAAA1426"/>
    <w:lvl w:ilvl="0" w:tplc="376C75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86E"/>
    <w:multiLevelType w:val="hybridMultilevel"/>
    <w:tmpl w:val="2C1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6510E"/>
    <w:multiLevelType w:val="hybridMultilevel"/>
    <w:tmpl w:val="81B2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F5402"/>
    <w:multiLevelType w:val="hybridMultilevel"/>
    <w:tmpl w:val="1C3E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4D"/>
    <w:rsid w:val="000662DE"/>
    <w:rsid w:val="00165037"/>
    <w:rsid w:val="00291F36"/>
    <w:rsid w:val="00323B2B"/>
    <w:rsid w:val="00337D18"/>
    <w:rsid w:val="00466E4A"/>
    <w:rsid w:val="0054424D"/>
    <w:rsid w:val="00643F14"/>
    <w:rsid w:val="008F1787"/>
    <w:rsid w:val="00AD75B0"/>
    <w:rsid w:val="00AF1E1E"/>
    <w:rsid w:val="00B31307"/>
    <w:rsid w:val="00CB64A8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4812"/>
  <w15:docId w15:val="{628DE9F9-EE45-40D5-91CB-C149EAD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rlito" w:eastAsia="Carlito" w:hAnsi="Carlito" w:cs="Carlito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uiPriority w:val="10"/>
    <w:qFormat/>
    <w:pPr>
      <w:spacing w:before="51"/>
      <w:ind w:left="83" w:right="97"/>
      <w:jc w:val="center"/>
    </w:pPr>
    <w:rPr>
      <w:b/>
      <w:bCs/>
      <w:sz w:val="24"/>
      <w:szCs w:val="24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AF1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E1E"/>
  </w:style>
  <w:style w:type="paragraph" w:styleId="Stopka">
    <w:name w:val="footer"/>
    <w:basedOn w:val="Normalny"/>
    <w:link w:val="StopkaZnak"/>
    <w:uiPriority w:val="99"/>
    <w:unhideWhenUsed/>
    <w:rsid w:val="00AF1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Mateusz Kędroń</cp:lastModifiedBy>
  <cp:revision>2</cp:revision>
  <dcterms:created xsi:type="dcterms:W3CDTF">2022-02-22T05:36:00Z</dcterms:created>
  <dcterms:modified xsi:type="dcterms:W3CDTF">2022-02-22T05:36:00Z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